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95" w:rsidRPr="00356D07" w:rsidRDefault="00C02D15">
      <w:pPr>
        <w:rPr>
          <w:u w:val="single"/>
        </w:rPr>
      </w:pPr>
      <w:r w:rsidRPr="00356D07">
        <w:rPr>
          <w:u w:val="single"/>
        </w:rPr>
        <w:t>KLAUZULA INFORMACYJNA</w:t>
      </w:r>
      <w:r w:rsidR="00356D07" w:rsidRPr="00356D07">
        <w:rPr>
          <w:u w:val="single"/>
        </w:rPr>
        <w:t xml:space="preserve"> dot. Zgodnie z Ustawą o ochronie danych osobowych z dn. 10 maja 2018 roku </w:t>
      </w:r>
      <w:proofErr w:type="spellStart"/>
      <w:r w:rsidR="00356D07" w:rsidRPr="00356D07">
        <w:rPr>
          <w:u w:val="single"/>
        </w:rPr>
        <w:t>Dz.U</w:t>
      </w:r>
      <w:proofErr w:type="spellEnd"/>
      <w:r w:rsidR="00356D07" w:rsidRPr="00356D07">
        <w:rPr>
          <w:u w:val="single"/>
        </w:rPr>
        <w:t>. 2018, poz. 1000 oraz Rozporządzenia Parlamentu Europejskiego i Rady (UE) 2016/679 z dnia 27 kwietnia 2016 r. w sprawie ochrony osób fizycznych w sprawie ochrony osób fizycznych w związku z przetwarzaniem danych osobowych i w sprawie swobodnego przepływu takich danych oraz uchylenia dyrektywy 95/46/WE – RODO</w:t>
      </w:r>
    </w:p>
    <w:p w:rsidR="00C02D15" w:rsidRPr="00356D07" w:rsidRDefault="00C02D15" w:rsidP="00C02D15">
      <w:pPr>
        <w:pStyle w:val="Akapitzlist"/>
        <w:numPr>
          <w:ilvl w:val="0"/>
          <w:numId w:val="1"/>
        </w:numPr>
      </w:pPr>
      <w:r w:rsidRPr="00356D07">
        <w:t xml:space="preserve">Administratorem danych wskazanych w zgodzie na przetwarzanie danych osobowych jest </w:t>
      </w:r>
      <w:r w:rsidR="007261CE">
        <w:t>Justynę Wielgosz</w:t>
      </w:r>
      <w:r w:rsidRPr="00356D07">
        <w:t xml:space="preserve"> prowadząca działalność gospodarczą pod nazwą </w:t>
      </w:r>
      <w:r w:rsidR="00310762" w:rsidRPr="00310762">
        <w:t xml:space="preserve">Poradnia dietetyczna „Just </w:t>
      </w:r>
      <w:proofErr w:type="spellStart"/>
      <w:r w:rsidR="00310762" w:rsidRPr="00310762">
        <w:t>Nutrition</w:t>
      </w:r>
      <w:proofErr w:type="spellEnd"/>
      <w:r w:rsidR="00310762" w:rsidRPr="00310762">
        <w:t xml:space="preserve"> Justyna Wielgosz”; miejsce wykonywania działalności: Sięciaszka I/15A, 21</w:t>
      </w:r>
      <w:r w:rsidR="00310762">
        <w:t>-400 Łuków, NIP: 825-214-06-44)</w:t>
      </w:r>
      <w:r w:rsidR="00CC0645">
        <w:t>, zwana dalej „</w:t>
      </w:r>
      <w:r w:rsidR="0099547D">
        <w:t>Administratorem</w:t>
      </w:r>
      <w:r w:rsidR="00CC0645">
        <w:t>”</w:t>
      </w:r>
      <w:r w:rsidR="0099547D">
        <w:t>.</w:t>
      </w:r>
    </w:p>
    <w:p w:rsidR="00C02D15" w:rsidRPr="00356D07" w:rsidRDefault="00C02D15" w:rsidP="00C02D15">
      <w:pPr>
        <w:pStyle w:val="Akapitzlist"/>
        <w:numPr>
          <w:ilvl w:val="0"/>
          <w:numId w:val="1"/>
        </w:numPr>
      </w:pPr>
      <w:r w:rsidRPr="00356D07">
        <w:t>Celem zbierania danych osobowych jest wykonanie umowy o świadczenie usług dietetycznych (konsultacja  dietetyczna, porada dietetyczna, pomiar składu ciała, zebranie wywiadu dietetycznego, ułożenie planu żywieniowego).</w:t>
      </w:r>
    </w:p>
    <w:p w:rsidR="00C02D15" w:rsidRPr="00356D07" w:rsidRDefault="00C02D15" w:rsidP="00C02D15">
      <w:pPr>
        <w:pStyle w:val="Akapitzlist"/>
        <w:numPr>
          <w:ilvl w:val="0"/>
          <w:numId w:val="1"/>
        </w:numPr>
      </w:pPr>
      <w:r w:rsidRPr="00356D07">
        <w:t>Podstawą do przetwarzania danych osobowych</w:t>
      </w:r>
      <w:r w:rsidR="00CC0645">
        <w:t xml:space="preserve"> Pani/Pana </w:t>
      </w:r>
      <w:r w:rsidRPr="00356D07">
        <w:t>jest zgoda na przetwarzanie danych dotyczących stanu zdrowia (art.9 ust.2 lit. a RODO), umowa o świadczenie usług (art.6 ust.1 lit. b RODO), obowiązek prawny ciążący na administratorze (art.6 ust.1 lit. c RODO), a także prawnie uzasadniony interes administratora (art. 6 ust.1 lit. f RODO).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 xml:space="preserve">Dane osobowe są przetwarzane w celu zapewnienia kompleksowej obsługi handlowej tj. kontaktu z </w:t>
      </w:r>
      <w:r w:rsidR="00CC0645">
        <w:t>Panią/Panem</w:t>
      </w:r>
      <w:r w:rsidRPr="00356D07">
        <w:t>, przesyłania ofert oraz działań marketingowych.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>Administrator zobowiązuje się dołożyć należytej staranności przy przetwarzaniu</w:t>
      </w:r>
      <w:r w:rsidR="00CC0645">
        <w:t xml:space="preserve"> Pani/Pana</w:t>
      </w:r>
      <w:r w:rsidRPr="00356D07">
        <w:t xml:space="preserve"> danych osobowych.</w:t>
      </w:r>
    </w:p>
    <w:p w:rsidR="00C02D15" w:rsidRPr="00356D07" w:rsidRDefault="00356D07" w:rsidP="00C02D15">
      <w:pPr>
        <w:pStyle w:val="Akapitzlist"/>
        <w:numPr>
          <w:ilvl w:val="0"/>
          <w:numId w:val="1"/>
        </w:numPr>
      </w:pPr>
      <w:r w:rsidRPr="00356D07">
        <w:t>Przysługuje Pani/</w:t>
      </w:r>
      <w:r w:rsidR="00C02D15" w:rsidRPr="00356D07">
        <w:t>panu prawo dostępu do treści danych</w:t>
      </w:r>
      <w:r w:rsidR="00B37EC0">
        <w:t xml:space="preserve"> (</w:t>
      </w:r>
      <w:r w:rsidR="00B37EC0" w:rsidRPr="00B37EC0">
        <w:t>uzyskania informacji o celu i sposobie przetwarzania P</w:t>
      </w:r>
      <w:r w:rsidR="00B37EC0">
        <w:t>ani/Pana</w:t>
      </w:r>
      <w:r w:rsidR="00B37EC0" w:rsidRPr="00B37EC0">
        <w:t xml:space="preserve"> danych osobowych oraz uzyskania kopii danych</w:t>
      </w:r>
      <w:r w:rsidR="00B37EC0">
        <w:t>)</w:t>
      </w:r>
      <w:r w:rsidR="00C02D15" w:rsidRPr="00356D07">
        <w:t xml:space="preserve"> oraz ich sprostowania, usunięcia lub  ograniczenia przetwarzania, a także prawo  sprzeciwu, zażądanie zaprzestania przetwarzania i przenoszenia danych, jak również prawo </w:t>
      </w:r>
      <w:r w:rsidR="00D550BE" w:rsidRPr="00356D07">
        <w:t xml:space="preserve"> do cofnięcia zgody w dowolnym momencie oraz prawo do wniesienia skargi do organu nadzorczego (tj. po 25 maja 2018r. – Prezes Urzędu Ochrony Danych Osobowych).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>Administrator zobowiązuje się do zachowania w tajemnicy wszelkich informacji, danych, materiałów, dokumentów i danych osobowych otrzymanych od</w:t>
      </w:r>
      <w:r w:rsidR="00CC0645">
        <w:t xml:space="preserve"> Pani/Pana</w:t>
      </w:r>
      <w:r w:rsidRPr="00356D07">
        <w:t>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>Administrator zobowiązuje się, przy przetwarzaniu powierzonych danych osobowych, do ich zabezpieczenia poprzez stosowanie odpowiednich środków technicznych i organizacyjnych, zapewniających adekwatny stopień bezpieczeństwa i odpowiadający ryzyku związanemu z przetwarzaniem danych osobowych, o których mowa w art. 32 Rozporządzenia oraz przepisach prawa krajowego.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>Administrator oświadcza, że w związku ze zobowiązaniem do zachowania w tajemnicy danych poufnych nie będą one wykorzystywane, ujawniane ani u</w:t>
      </w:r>
      <w:r w:rsidR="00CC0645">
        <w:t xml:space="preserve">dostępniane bez pisemnej zgody Pani/Pana </w:t>
      </w:r>
      <w:r w:rsidRPr="00356D07">
        <w:t>w innym celu, niż wykonanie Umowy, chyba że konieczność ujawnienia posiadanych informacji wynika z obowiązujących przepisów prawa lub Umowy.</w:t>
      </w:r>
    </w:p>
    <w:p w:rsidR="00356D07" w:rsidRPr="00356D07" w:rsidRDefault="00356D07" w:rsidP="00356D07">
      <w:pPr>
        <w:pStyle w:val="Akapitzlist"/>
        <w:numPr>
          <w:ilvl w:val="0"/>
          <w:numId w:val="1"/>
        </w:numPr>
      </w:pPr>
      <w:r w:rsidRPr="00356D07">
        <w:t xml:space="preserve">Administrator zobowiązuje się dołożyć należytej staranności przy przetwarzaniu powierzonych danych osobowych. </w:t>
      </w:r>
      <w:r w:rsidRPr="00356D07">
        <w:rPr>
          <w:rFonts w:ascii="Calibri" w:hAnsi="Calibri" w:cs="Calibri"/>
        </w:rPr>
        <w:t>Podmiot przetwarzający zobowiązuje się zapewnić zachowanie w tajemnicy, (o której</w:t>
      </w:r>
      <w:r w:rsidRPr="00356D07">
        <w:t xml:space="preserve"> mowa w art. 28 ust 3 </w:t>
      </w:r>
      <w:proofErr w:type="spellStart"/>
      <w:r w:rsidRPr="00356D07">
        <w:t>pkt</w:t>
      </w:r>
      <w:proofErr w:type="spellEnd"/>
      <w:r w:rsidRPr="00356D07">
        <w:t xml:space="preserve"> b Rozporządzenia) przetwarzanych danych przez osoby, które upoważnia do przetwarzania danych osobowych w celu realizacji Umowy, zarówno w trakcie zatrudnienia ich w Podmiocie przetwarzającym, jak i po jego ustaniu</w:t>
      </w:r>
      <w:r w:rsidR="00B37EC0">
        <w:t>.</w:t>
      </w:r>
    </w:p>
    <w:p w:rsidR="00D550BE" w:rsidRPr="00356D07" w:rsidRDefault="00D550BE" w:rsidP="00C02D15">
      <w:pPr>
        <w:pStyle w:val="Akapitzlist"/>
        <w:numPr>
          <w:ilvl w:val="0"/>
          <w:numId w:val="1"/>
        </w:numPr>
      </w:pPr>
      <w:r w:rsidRPr="00356D07">
        <w:t xml:space="preserve">Podanie danych jest dobrowolne lecz niezbędne do wykonywania </w:t>
      </w:r>
      <w:proofErr w:type="spellStart"/>
      <w:r w:rsidRPr="00356D07">
        <w:t>ww</w:t>
      </w:r>
      <w:proofErr w:type="spellEnd"/>
      <w:r w:rsidRPr="00356D07">
        <w:t xml:space="preserve"> umowy. W przypadku niepodania danych nie będzie możliwa realizacja celu, tj. wykonania umowy.</w:t>
      </w:r>
    </w:p>
    <w:p w:rsidR="00D550BE" w:rsidRPr="00356D07" w:rsidRDefault="00D550BE" w:rsidP="00C02D15">
      <w:pPr>
        <w:pStyle w:val="Akapitzlist"/>
        <w:numPr>
          <w:ilvl w:val="0"/>
          <w:numId w:val="1"/>
        </w:numPr>
      </w:pPr>
      <w:r w:rsidRPr="00356D07">
        <w:t>Odbiorcami danych osobowych będą:</w:t>
      </w:r>
      <w:r w:rsidRPr="00356D07">
        <w:br/>
        <w:t xml:space="preserve">1) organy administracji publicznej na mocy odpowiednich przepisów prawa; </w:t>
      </w:r>
      <w:r w:rsidRPr="00356D07">
        <w:br/>
        <w:t>2) podmioty zewnętrzne współpracujące z Administratorem na mocy stosownych umów powierzania przetwarzanych danych oraz przy zapewnieniu stosowania przez ww. podmioty adekwatnych środków technicznych i organizacyjnych zapewniających ochronę danych:</w:t>
      </w:r>
      <w:r w:rsidRPr="00356D07">
        <w:br/>
        <w:t>- firma tworząca program dietetyczny DIETETYKPRO (DietetykPro.pl AURA GROUP Dagmara Perek ul. Wiosenna 15, 53-017 Wrocław; NIP: 899-247-82-97)</w:t>
      </w:r>
      <w:r w:rsidRPr="00356D07">
        <w:br/>
        <w:t xml:space="preserve">- program do analizy składu ciała </w:t>
      </w:r>
      <w:proofErr w:type="spellStart"/>
      <w:r w:rsidRPr="00356D07">
        <w:t>InBody</w:t>
      </w:r>
      <w:proofErr w:type="spellEnd"/>
      <w:r w:rsidRPr="00356D07">
        <w:t xml:space="preserve"> </w:t>
      </w:r>
      <w:proofErr w:type="spellStart"/>
      <w:r w:rsidRPr="00356D07">
        <w:t>Maniac</w:t>
      </w:r>
      <w:proofErr w:type="spellEnd"/>
      <w:r w:rsidRPr="00356D07">
        <w:t xml:space="preserve"> </w:t>
      </w:r>
      <w:proofErr w:type="spellStart"/>
      <w:r w:rsidRPr="00356D07">
        <w:t>Gym</w:t>
      </w:r>
      <w:proofErr w:type="spellEnd"/>
      <w:r w:rsidRPr="00356D07">
        <w:t xml:space="preserve"> A.B.H. Leszczyńscy (adres ul. Warszawska 79A, 15-201 Białystok; NIP: 966-16-05-093</w:t>
      </w:r>
    </w:p>
    <w:p w:rsidR="00D550BE" w:rsidRPr="00356D07" w:rsidRDefault="00D550BE" w:rsidP="00C02D15">
      <w:pPr>
        <w:pStyle w:val="Akapitzlist"/>
        <w:numPr>
          <w:ilvl w:val="0"/>
          <w:numId w:val="1"/>
        </w:numPr>
      </w:pPr>
      <w:r w:rsidRPr="00356D07">
        <w:t>Dane udostępnione przez Panią/Pana nie będą podlegały profilowaniu.</w:t>
      </w:r>
    </w:p>
    <w:p w:rsidR="00D550BE" w:rsidRPr="00356D07" w:rsidRDefault="00D550BE" w:rsidP="00C02D15">
      <w:pPr>
        <w:pStyle w:val="Akapitzlist"/>
        <w:numPr>
          <w:ilvl w:val="0"/>
          <w:numId w:val="1"/>
        </w:numPr>
      </w:pPr>
      <w:r w:rsidRPr="00356D07">
        <w:t>Administrator danych nie ma zamiaru pokazywać danych osobowych do Państwa trzeciego lub organizacji międzynarodowej.</w:t>
      </w:r>
    </w:p>
    <w:p w:rsidR="00D550BE" w:rsidRPr="00356D07" w:rsidRDefault="00D550BE" w:rsidP="00C02D15">
      <w:pPr>
        <w:pStyle w:val="Akapitzlist"/>
        <w:numPr>
          <w:ilvl w:val="0"/>
          <w:numId w:val="1"/>
        </w:numPr>
      </w:pPr>
      <w:r w:rsidRPr="00356D07">
        <w:lastRenderedPageBreak/>
        <w:t xml:space="preserve">Dane </w:t>
      </w:r>
      <w:r w:rsidR="0099547D" w:rsidRPr="00356D07">
        <w:t>osobowe</w:t>
      </w:r>
      <w:r w:rsidRPr="00356D07">
        <w:t xml:space="preserve"> będą przechowywane przez:</w:t>
      </w:r>
      <w:r w:rsidRPr="00356D07">
        <w:br/>
        <w:t>1) okres wykonywania obowiązków wynikających z umowy,</w:t>
      </w:r>
      <w:r w:rsidRPr="00356D07">
        <w:br/>
        <w:t>2) okres, w którym przepisy prawa nakazują przechowywać Pani/Pana dane (np. ustawy podatkowe),</w:t>
      </w:r>
      <w:r w:rsidRPr="00356D07">
        <w:br/>
        <w:t xml:space="preserve">3) okres, w którym administrator może ponieść konsekwencje prawne niewykonania obowiązku. </w:t>
      </w:r>
    </w:p>
    <w:p w:rsidR="00356D07" w:rsidRDefault="00356D07" w:rsidP="00356D07">
      <w:pPr>
        <w:ind w:left="360"/>
      </w:pPr>
    </w:p>
    <w:p w:rsidR="00356D07" w:rsidRPr="00356D07" w:rsidRDefault="00D550BE" w:rsidP="00356D07">
      <w:pPr>
        <w:ind w:left="360"/>
      </w:pPr>
      <w:r w:rsidRPr="00356D07">
        <w:t>Ja niżej podpisana/</w:t>
      </w:r>
      <w:proofErr w:type="spellStart"/>
      <w:r w:rsidRPr="00356D07">
        <w:t>ny</w:t>
      </w:r>
      <w:proofErr w:type="spellEnd"/>
      <w:r w:rsidRPr="00356D07">
        <w:t xml:space="preserve"> wyrażam zgodę na przetwarzanie moich danych osobowych dotyczących stanu zd</w:t>
      </w:r>
      <w:r w:rsidR="00A97281">
        <w:t>r</w:t>
      </w:r>
      <w:r w:rsidRPr="00356D07">
        <w:t xml:space="preserve">owia (pochodzących z analiz diagnostycznych, wywiadu dla celów diagnostycznych i analiz dotyczących mojego stanu zdrowia przez </w:t>
      </w:r>
      <w:r w:rsidR="007261CE">
        <w:t xml:space="preserve">Justynę Wielgosz </w:t>
      </w:r>
      <w:r w:rsidR="00356D07" w:rsidRPr="00356D07">
        <w:t xml:space="preserve"> prowadząca działalność gospodarczą pod nazwą </w:t>
      </w:r>
      <w:r w:rsidR="00310762" w:rsidRPr="00310762">
        <w:t xml:space="preserve">Poradnia dietetyczna „Just </w:t>
      </w:r>
      <w:proofErr w:type="spellStart"/>
      <w:r w:rsidR="00310762" w:rsidRPr="00310762">
        <w:t>Nutrition</w:t>
      </w:r>
      <w:proofErr w:type="spellEnd"/>
      <w:r w:rsidR="00310762" w:rsidRPr="00310762">
        <w:t xml:space="preserve"> Justyna Wielgosz”; miejsce wykonywania działalności: Sięciaszka I/15A, 21-40</w:t>
      </w:r>
      <w:r w:rsidR="00310762">
        <w:t>0 Łuków, NIP: 825-214-06-44)</w:t>
      </w:r>
      <w:r w:rsidR="00356D07" w:rsidRPr="00356D07">
        <w:t xml:space="preserve">, </w:t>
      </w:r>
      <w:r w:rsidR="00356D07">
        <w:br/>
      </w:r>
      <w:r w:rsidR="00356D07" w:rsidRPr="00356D07">
        <w:t xml:space="preserve">w celu udzielenia mi porady dietetycznej, badania składu ciała i opracowania indywidualnego planu żywieniowego. </w:t>
      </w:r>
    </w:p>
    <w:p w:rsidR="00356D07" w:rsidRPr="00356D07" w:rsidRDefault="00356D07" w:rsidP="00356D07"/>
    <w:p w:rsidR="00356D07" w:rsidRPr="00356D07" w:rsidRDefault="00356D07" w:rsidP="00356D07"/>
    <w:p w:rsidR="00D550BE" w:rsidRPr="00356D07" w:rsidRDefault="007261CE" w:rsidP="00356D07">
      <w:pPr>
        <w:ind w:left="2124"/>
      </w:pPr>
      <w:r>
        <w:t>Sięciaszka/ Warszawa</w:t>
      </w:r>
      <w:r w:rsidR="00356D07" w:rsidRPr="00356D07">
        <w:t xml:space="preserve"> dn. ………………………………………………   …………………………………………………………………….</w:t>
      </w:r>
      <w:r w:rsidR="00356D07" w:rsidRPr="00356D07">
        <w:br/>
      </w:r>
      <w:r w:rsidR="00356D07" w:rsidRPr="00356D07">
        <w:rPr>
          <w:i/>
        </w:rPr>
        <w:t xml:space="preserve">                                                                                        Podpis osoby, której dane dotyczą</w:t>
      </w:r>
    </w:p>
    <w:sectPr w:rsidR="00D550BE" w:rsidRPr="00356D07" w:rsidSect="00356D07">
      <w:pgSz w:w="11906" w:h="16838"/>
      <w:pgMar w:top="426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E08"/>
    <w:multiLevelType w:val="hybridMultilevel"/>
    <w:tmpl w:val="1172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02D15"/>
    <w:rsid w:val="0003132C"/>
    <w:rsid w:val="00073F95"/>
    <w:rsid w:val="00310762"/>
    <w:rsid w:val="00356D07"/>
    <w:rsid w:val="007261CE"/>
    <w:rsid w:val="0099547D"/>
    <w:rsid w:val="00A97281"/>
    <w:rsid w:val="00B37EC0"/>
    <w:rsid w:val="00C02D15"/>
    <w:rsid w:val="00CC0645"/>
    <w:rsid w:val="00D33426"/>
    <w:rsid w:val="00D550BE"/>
    <w:rsid w:val="00D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JustNutrition</cp:lastModifiedBy>
  <cp:revision>2</cp:revision>
  <cp:lastPrinted>2019-12-09T15:44:00Z</cp:lastPrinted>
  <dcterms:created xsi:type="dcterms:W3CDTF">2021-01-11T12:08:00Z</dcterms:created>
  <dcterms:modified xsi:type="dcterms:W3CDTF">2021-01-11T12:08:00Z</dcterms:modified>
</cp:coreProperties>
</file>